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5699B1">
      <w:pPr>
        <w:pStyle w:val="8"/>
        <w:spacing w:line="600" w:lineRule="exact"/>
        <w:ind w:firstLine="0" w:firstLineChars="0"/>
        <w:rPr>
          <w:rFonts w:hint="eastAsia" w:ascii="仿宋_GB2312" w:hAnsi="仿宋_GB2312" w:cs="仿宋_GB2312"/>
        </w:rPr>
      </w:pPr>
      <w:r>
        <w:rPr>
          <w:rFonts w:hint="eastAsia" w:ascii="仿宋_GB2312" w:hAnsi="仿宋_GB2312" w:cs="仿宋_GB2312"/>
        </w:rPr>
        <w:t>附件1</w:t>
      </w:r>
    </w:p>
    <w:tbl>
      <w:tblPr>
        <w:tblStyle w:val="5"/>
        <w:tblW w:w="9150" w:type="dxa"/>
        <w:tblInd w:w="-12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083"/>
        <w:gridCol w:w="1911"/>
        <w:gridCol w:w="2336"/>
      </w:tblGrid>
      <w:tr w14:paraId="7CC0DE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915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5303AE">
            <w:pPr>
              <w:widowControl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color w:val="000000"/>
                <w:sz w:val="36"/>
                <w:szCs w:val="36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000000"/>
                <w:kern w:val="0"/>
                <w:sz w:val="36"/>
                <w:szCs w:val="36"/>
              </w:rPr>
              <w:t>申请表</w:t>
            </w:r>
          </w:p>
        </w:tc>
      </w:tr>
      <w:tr w14:paraId="1CD0EC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9150" w:type="dxa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2AD8EE">
            <w:pPr>
              <w:jc w:val="center"/>
              <w:rPr>
                <w:rFonts w:hint="eastAsia" w:ascii="方正小标宋简体" w:hAnsi="方正小标宋简体" w:eastAsia="方正小标宋简体" w:cs="方正小标宋简体"/>
                <w:color w:val="000000"/>
                <w:sz w:val="36"/>
                <w:szCs w:val="36"/>
              </w:rPr>
            </w:pPr>
          </w:p>
        </w:tc>
      </w:tr>
      <w:tr w14:paraId="656C75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915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16028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                                                             填报日期：202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年  月  日</w:t>
            </w:r>
          </w:p>
        </w:tc>
      </w:tr>
      <w:tr w14:paraId="3A5DB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D426E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企业名称</w:t>
            </w:r>
          </w:p>
        </w:tc>
        <w:tc>
          <w:tcPr>
            <w:tcW w:w="73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E647CF">
            <w:pPr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</w:tr>
      <w:tr w14:paraId="20A4B2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8" w:hRule="atLeast"/>
        </w:trPr>
        <w:tc>
          <w:tcPr>
            <w:tcW w:w="18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5F1BA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统一社会信用代码</w:t>
            </w:r>
          </w:p>
        </w:tc>
        <w:tc>
          <w:tcPr>
            <w:tcW w:w="7330" w:type="dxa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B422B8">
            <w:pPr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</w:tr>
      <w:tr w14:paraId="44281F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701B6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企业经营地址</w:t>
            </w:r>
          </w:p>
        </w:tc>
        <w:tc>
          <w:tcPr>
            <w:tcW w:w="73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D78C25">
            <w:pPr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</w:tr>
      <w:tr w14:paraId="7CDD76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4CD3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注册地址</w:t>
            </w:r>
          </w:p>
        </w:tc>
        <w:tc>
          <w:tcPr>
            <w:tcW w:w="73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4D69B7">
            <w:pPr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</w:tr>
      <w:tr w14:paraId="7DA562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1A271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企业经营范围</w:t>
            </w:r>
          </w:p>
        </w:tc>
        <w:tc>
          <w:tcPr>
            <w:tcW w:w="73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5965DC">
            <w:pPr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</w:tr>
      <w:tr w14:paraId="4F1568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C51BF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自营线上平台名称（选填）</w:t>
            </w:r>
          </w:p>
        </w:tc>
        <w:tc>
          <w:tcPr>
            <w:tcW w:w="3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CFBBF6">
            <w:pPr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6A9A4A">
            <w:pPr>
              <w:widowControl/>
              <w:jc w:val="center"/>
              <w:textAlignment w:val="center"/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202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年企业销售额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AE057E">
            <w:pPr>
              <w:widowControl/>
              <w:jc w:val="center"/>
              <w:textAlignment w:val="center"/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   万元</w:t>
            </w:r>
          </w:p>
        </w:tc>
      </w:tr>
      <w:tr w14:paraId="392406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18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67F24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法定代表人</w:t>
            </w:r>
          </w:p>
        </w:tc>
        <w:tc>
          <w:tcPr>
            <w:tcW w:w="308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C5F930">
            <w:pPr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  <w:tc>
          <w:tcPr>
            <w:tcW w:w="191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F58226">
            <w:pPr>
              <w:widowControl/>
              <w:jc w:val="center"/>
              <w:textAlignment w:val="center"/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联系电话/手机</w:t>
            </w:r>
          </w:p>
        </w:tc>
        <w:tc>
          <w:tcPr>
            <w:tcW w:w="23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8ED23C"/>
        </w:tc>
      </w:tr>
      <w:tr w14:paraId="15B17F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290A0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联系人姓名</w:t>
            </w:r>
          </w:p>
        </w:tc>
        <w:tc>
          <w:tcPr>
            <w:tcW w:w="3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73A1E3">
            <w:pPr>
              <w:rPr>
                <w:rFonts w:hint="eastAsia" w:ascii="宋体" w:hAnsi="宋体" w:cs="宋体"/>
                <w:color w:val="000000"/>
                <w:szCs w:val="21"/>
                <w:u w:val="single"/>
              </w:rPr>
            </w:pP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16636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联系电话/手机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F0030A">
            <w:pPr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</w:tr>
      <w:tr w14:paraId="55DC9E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3" w:hRule="atLeast"/>
        </w:trPr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7389C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企业结算账户账号</w:t>
            </w:r>
          </w:p>
        </w:tc>
        <w:tc>
          <w:tcPr>
            <w:tcW w:w="73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78EB03">
            <w:pPr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</w:tr>
      <w:tr w14:paraId="789C72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0" w:hRule="atLeast"/>
        </w:trPr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BA124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企业承诺</w:t>
            </w:r>
          </w:p>
        </w:tc>
        <w:tc>
          <w:tcPr>
            <w:tcW w:w="73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3D942A">
            <w:pPr>
              <w:spacing w:before="104" w:line="350" w:lineRule="auto"/>
              <w:ind w:right="0" w:rightChars="0" w:firstLine="420"/>
              <w:jc w:val="left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我单位按照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《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上海市2025年加力支持家电家居家装消费品补贴政策》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有关规定，保证提供的所有申报数据、材料等信息真实有效，并接受有关部门的监督。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          </w:t>
            </w:r>
          </w:p>
          <w:p w14:paraId="7C5C364F">
            <w:pPr>
              <w:spacing w:before="104" w:line="350" w:lineRule="auto"/>
              <w:ind w:right="0" w:rightChars="0" w:firstLine="420"/>
              <w:jc w:val="left"/>
              <w:rPr>
                <w:rFonts w:hint="eastAsia" w:ascii="宋体" w:hAnsi="宋体" w:cs="宋体"/>
                <w:color w:val="000000"/>
                <w:szCs w:val="21"/>
              </w:rPr>
            </w:pPr>
            <w:bookmarkStart w:id="0" w:name="_GoBack"/>
            <w:bookmarkEnd w:id="0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                    法定代表人（负责人）签字：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                                                        （企业公章）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                                                       202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年  月  日</w:t>
            </w:r>
          </w:p>
        </w:tc>
      </w:tr>
    </w:tbl>
    <w:p w14:paraId="24F2D707">
      <w:pPr>
        <w:pStyle w:val="8"/>
        <w:spacing w:line="600" w:lineRule="exact"/>
        <w:ind w:firstLine="0" w:firstLineChars="0"/>
        <w:rPr>
          <w:rFonts w:hint="eastAsia" w:ascii="仿宋_GB2312" w:hAnsi="仿宋_GB2312" w:cs="仿宋_GB2312"/>
        </w:rPr>
      </w:pPr>
    </w:p>
    <w:sectPr>
      <w:footerReference r:id="rId5" w:type="default"/>
      <w:pgSz w:w="11906" w:h="16838"/>
      <w:pgMar w:top="1383" w:right="1440" w:bottom="2205" w:left="1440" w:header="851" w:footer="992" w:gutter="0"/>
      <w:pgNumType w:fmt="numberInDash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D68ED15-8DAE-4C2B-80F7-21201B183D2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C107CE7-CE73-4884-AC50-97BC89D3E50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06779FB-CA40-4FAB-A25B-13C852C4B6A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CE3D743-5632-4875-A7FC-A42DB527123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330919F-ED15-4CE1-92E1-3C26508F181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38C74097-A1C2-4BA5-A73B-C06340F5A3A0}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7" w:fontKey="{0980D02E-D2B1-45E4-A74B-222AB82E1B7B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A2D0F8">
    <w:pPr>
      <w:pStyle w:val="2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8B292F3">
                          <w:pPr>
                            <w:pStyle w:val="2"/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BnaaT/JAQAAk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VXKoD1jRwftwB1OGFCa5Qws2fUkIG7Kr56uraohM0uZyvVqvSzJcUm1OCKd4uB4A4zvlLUtB&#10;zYGeLbspTh8wjkfnI6mbcWl1/lYbM1bTTpFojsRSFIf9MLHd++ZMKmnoCbzz8JWznp685o4mnDPz&#10;3pGjaTrmAOZgPwfCSbpY85EXhrfHSO0zt9Rs7DBxoKfK6qaxSrPwd55PPfxK2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GdppP8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8B292F3">
                    <w:pPr>
                      <w:pStyle w:val="2"/>
                      <w:rPr>
                        <w:rFonts w:hint="eastAsia" w:ascii="宋体" w:hAnsi="宋体" w:cs="宋体"/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hint="eastAsia"/>
      </w:rPr>
      <w:t>`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1NmM5YzgzM2Y0N2MzYjBkNGJhYmU0MTAyMDhmYjQifQ=="/>
  </w:docVars>
  <w:rsids>
    <w:rsidRoot w:val="008B273D"/>
    <w:rsid w:val="00535F9D"/>
    <w:rsid w:val="005B07E8"/>
    <w:rsid w:val="0072504F"/>
    <w:rsid w:val="008B273D"/>
    <w:rsid w:val="0B1A7CC0"/>
    <w:rsid w:val="0EC64705"/>
    <w:rsid w:val="123A070A"/>
    <w:rsid w:val="16F63F98"/>
    <w:rsid w:val="31DF1407"/>
    <w:rsid w:val="3B3A1F7C"/>
    <w:rsid w:val="6D464F20"/>
    <w:rsid w:val="7F76B9C3"/>
    <w:rsid w:val="CBBF135D"/>
    <w:rsid w:val="DAF1BBCC"/>
    <w:rsid w:val="FFB5B731"/>
    <w:rsid w:val="FFFFD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paragraph" w:customStyle="1" w:styleId="8">
    <w:name w:val="_Style 1"/>
    <w:basedOn w:val="1"/>
    <w:qFormat/>
    <w:uiPriority w:val="0"/>
    <w:pPr>
      <w:ind w:firstLine="200" w:firstLineChars="200"/>
    </w:pPr>
    <w:rPr>
      <w:rFonts w:ascii="宋体" w:hAnsi="宋体" w:eastAsia="仿宋_GB2312"/>
      <w:sz w:val="32"/>
      <w:szCs w:val="32"/>
    </w:rPr>
  </w:style>
  <w:style w:type="paragraph" w:customStyle="1" w:styleId="9">
    <w:name w:val="PlainText"/>
    <w:basedOn w:val="1"/>
    <w:qFormat/>
    <w:uiPriority w:val="0"/>
    <w:pPr>
      <w:textAlignment w:val="baseline"/>
    </w:pPr>
    <w:rPr>
      <w:rFonts w:ascii="宋体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194</Words>
  <Characters>206</Characters>
  <Lines>3</Lines>
  <Paragraphs>1</Paragraphs>
  <TotalTime>1</TotalTime>
  <ScaleCrop>false</ScaleCrop>
  <LinksUpToDate>false</LinksUpToDate>
  <CharactersWithSpaces>423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2022-09-03T17:43:00Z</dcterms:created>
  <dc:creator>shsww</dc:creator>
  <cp:lastModifiedBy>kathy</cp:lastModifiedBy>
  <cp:lastPrinted>2022-09-24T19:26:00Z</cp:lastPrinted>
  <dcterms:modified xsi:type="dcterms:W3CDTF">2025-02-06T05:42:17Z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b8c8de34851346598f6b5811d0754735_23</vt:lpwstr>
  </property>
  <property fmtid="{D5CDD505-2E9C-101B-9397-08002B2CF9AE}" pid="4" name="KSOTemplateDocerSaveRecord">
    <vt:lpwstr>eyJoZGlkIjoiMTNkM2RkMjViMTJmNDZmODFjNTkwOTdhYWVhYTAwZGIiLCJ1c2VySWQiOiI0NDk0MTI1MTEifQ==</vt:lpwstr>
  </property>
</Properties>
</file>