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上海市康复器具协会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技能人才评价质量督导员申请表</w:t>
      </w:r>
    </w:p>
    <w:tbl>
      <w:tblPr>
        <w:tblStyle w:val="2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070"/>
        <w:gridCol w:w="1471"/>
        <w:gridCol w:w="1365"/>
        <w:gridCol w:w="960"/>
        <w:gridCol w:w="133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2寸免冠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文化程度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工作状态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 在   职</w:t>
            </w:r>
          </w:p>
          <w:p>
            <w:pPr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  退   休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  族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职业资格/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技能等级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职业名称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证书等级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获证时间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等    级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获证时间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工作经历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起止年份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申请人技能人才培养和评价相关工作情况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申请人承诺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和签字</w:t>
            </w:r>
          </w:p>
        </w:tc>
        <w:tc>
          <w:tcPr>
            <w:tcW w:w="7470" w:type="dxa"/>
            <w:gridSpan w:val="6"/>
          </w:tcPr>
          <w:p>
            <w:pPr>
              <w:spacing w:before="156" w:beforeLines="50"/>
              <w:ind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本人承诺</w:t>
            </w:r>
            <w:r>
              <w:rPr>
                <w:rFonts w:hint="eastAsia" w:ascii="仿宋" w:hAnsi="仿宋" w:eastAsia="仿宋"/>
                <w:szCs w:val="21"/>
              </w:rPr>
              <w:t>无因故意犯罪被刑事处罚情况，</w:t>
            </w:r>
            <w:r>
              <w:rPr>
                <w:rFonts w:hint="eastAsia" w:ascii="仿宋" w:hAnsi="仿宋" w:eastAsia="仿宋"/>
              </w:rPr>
              <w:t>符合担任技能人才评价质量督导员所应具备的条件，申请成为质量督导员，所提供的个人信息真实有效。</w:t>
            </w:r>
          </w:p>
          <w:p>
            <w:pPr>
              <w:spacing w:before="156" w:beforeLines="50"/>
              <w:ind w:firstLine="3570" w:firstLineChars="170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>本人签字</w:t>
            </w:r>
            <w:r>
              <w:rPr>
                <w:rFonts w:hint="eastAsia" w:ascii="仿宋" w:hAnsi="仿宋" w:eastAsia="仿宋"/>
                <w:bCs/>
              </w:rPr>
              <w:t>：</w:t>
            </w:r>
          </w:p>
          <w:p>
            <w:pPr>
              <w:ind w:firstLine="4830" w:firstLineChars="2300"/>
              <w:jc w:val="right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申请人所在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推荐意见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签字　　　　　　 盖章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righ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         年      月     日</w:t>
            </w:r>
          </w:p>
        </w:tc>
      </w:tr>
    </w:tbl>
    <w:p>
      <w:pPr>
        <w:widowControl/>
        <w:ind w:left="420" w:leftChars="200"/>
        <w:jc w:val="left"/>
        <w:rPr>
          <w:rFonts w:hint="eastAsia"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备注：可后附证明材料。</w:t>
      </w:r>
    </w:p>
    <w:p>
      <w:pPr>
        <w:spacing w:line="360" w:lineRule="auto"/>
        <w:ind w:left="0" w:leftChars="0" w:firstLine="576" w:firstLineChars="200"/>
        <w:jc w:val="both"/>
        <w:rPr>
          <w:rFonts w:hint="default" w:ascii="仿宋" w:hAnsi="仿宋" w:eastAsia="仿宋" w:cs="仿宋"/>
          <w:bCs/>
          <w:spacing w:val="4"/>
          <w:position w:val="12"/>
          <w:sz w:val="28"/>
          <w:szCs w:val="28"/>
          <w:lang w:val="en-US" w:eastAsia="zh-CN"/>
        </w:rPr>
      </w:pPr>
    </w:p>
    <w:sectPr>
      <w:pgSz w:w="11906" w:h="16838"/>
      <w:pgMar w:top="1294" w:right="1646" w:bottom="733" w:left="949" w:header="851" w:footer="992" w:gutter="85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M2RkMjViMTJmNDZmODFjNTkwOTdhYWVhYTAwZGIifQ=="/>
  </w:docVars>
  <w:rsids>
    <w:rsidRoot w:val="60C83A57"/>
    <w:rsid w:val="029C4FC5"/>
    <w:rsid w:val="03482B4D"/>
    <w:rsid w:val="037909F1"/>
    <w:rsid w:val="0DFD4193"/>
    <w:rsid w:val="101336A8"/>
    <w:rsid w:val="14FB6BE2"/>
    <w:rsid w:val="1523786D"/>
    <w:rsid w:val="1943176F"/>
    <w:rsid w:val="194839E3"/>
    <w:rsid w:val="1A2E6214"/>
    <w:rsid w:val="219A525F"/>
    <w:rsid w:val="299B633B"/>
    <w:rsid w:val="2B5A5E8D"/>
    <w:rsid w:val="2D3270A6"/>
    <w:rsid w:val="2DA079BD"/>
    <w:rsid w:val="339A102B"/>
    <w:rsid w:val="39321CC5"/>
    <w:rsid w:val="414A7F48"/>
    <w:rsid w:val="49107C88"/>
    <w:rsid w:val="4D8B374B"/>
    <w:rsid w:val="4E180F8A"/>
    <w:rsid w:val="4F3426BC"/>
    <w:rsid w:val="5C623768"/>
    <w:rsid w:val="60C83A57"/>
    <w:rsid w:val="63E4785C"/>
    <w:rsid w:val="649E1F3D"/>
    <w:rsid w:val="687E6A19"/>
    <w:rsid w:val="6BC15DCD"/>
    <w:rsid w:val="6F1D0AA5"/>
    <w:rsid w:val="6FB16B12"/>
    <w:rsid w:val="717A2FBC"/>
    <w:rsid w:val="71C90BA8"/>
    <w:rsid w:val="76F4781D"/>
    <w:rsid w:val="7F9B3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用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/>
      <w:sz w:val="24"/>
    </w:rPr>
  </w:style>
  <w:style w:type="paragraph" w:customStyle="1" w:styleId="5">
    <w:name w:val="范例"/>
    <w:basedOn w:val="1"/>
    <w:qFormat/>
    <w:uiPriority w:val="0"/>
    <w:pPr>
      <w:ind w:firstLine="480"/>
    </w:pPr>
    <w:rPr>
      <w:rFonts w:ascii="Calibri" w:hAnsi="Calibri"/>
    </w:rPr>
  </w:style>
  <w:style w:type="paragraph" w:customStyle="1" w:styleId="6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775</Characters>
  <Lines>0</Lines>
  <Paragraphs>0</Paragraphs>
  <TotalTime>0</TotalTime>
  <ScaleCrop>false</ScaleCrop>
  <LinksUpToDate>false</LinksUpToDate>
  <CharactersWithSpaces>892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2021-09-11T05:05:00Z</dcterms:created>
  <dc:creator>xzy</dc:creator>
  <cp:lastModifiedBy>xiehui03</cp:lastModifiedBy>
  <cp:lastPrinted>2024-07-31T06:39:37Z</cp:lastPrinted>
  <dcterms:modified xsi:type="dcterms:W3CDTF">2024-07-31T06:41:01Z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7A49E36850CC41098A233D9A1C53ABAE_13</vt:lpwstr>
  </property>
</Properties>
</file>