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69CB">
      <w:pPr>
        <w:pStyle w:val="2"/>
        <w:spacing w:line="600" w:lineRule="exact"/>
        <w:ind w:firstLine="0"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附件6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977"/>
        <w:tblW w:w="55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24"/>
        <w:gridCol w:w="2505"/>
        <w:gridCol w:w="1706"/>
        <w:gridCol w:w="1442"/>
        <w:gridCol w:w="1442"/>
        <w:gridCol w:w="2057"/>
        <w:gridCol w:w="1009"/>
        <w:gridCol w:w="865"/>
        <w:gridCol w:w="1009"/>
        <w:gridCol w:w="865"/>
        <w:gridCol w:w="604"/>
      </w:tblGrid>
      <w:tr w14:paraId="2D67A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8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1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1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企业全称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1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社会信用代码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9A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企业注册地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B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企业经营地址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F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是否参与过补贴实施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9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门店数量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2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9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0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5D8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63D8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C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72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E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本行授权主体品牌/平台企业填写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A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EB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4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2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7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3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9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F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3BB3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0901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7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9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9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以下被授权企业主体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B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DA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9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E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AA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6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7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6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B7C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1CE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2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5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1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0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94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D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3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D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E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F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7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8A2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20F8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C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6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1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E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E9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9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9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D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C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B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3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66F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137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B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C6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6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0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9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3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C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4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3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7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E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655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9DFA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A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B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A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4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92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3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E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6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B2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2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B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486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C5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C4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A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8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A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4E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1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B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5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0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C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C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7CF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407EEB86">
      <w:pPr>
        <w:widowControl/>
        <w:spacing w:after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品牌/平台授权推荐参与政策企业名录</w:t>
      </w:r>
    </w:p>
    <w:p w14:paraId="1A5ECDE3">
      <w:pPr>
        <w:widowControl/>
        <w:spacing w:line="240" w:lineRule="auto"/>
        <w:jc w:val="left"/>
        <w:textAlignment w:val="center"/>
        <w:rPr>
          <w:rFonts w:hint="eastAsia" w:ascii="仿宋_GB2312" w:hAnsi="仿宋_GB2312" w:cs="仿宋_GB2312"/>
          <w:sz w:val="18"/>
          <w:szCs w:val="18"/>
        </w:rPr>
      </w:pPr>
    </w:p>
    <w:p w14:paraId="070C27EC">
      <w:pPr>
        <w:widowControl/>
        <w:spacing w:line="240" w:lineRule="auto"/>
        <w:jc w:val="left"/>
        <w:textAlignment w:val="center"/>
        <w:rPr>
          <w:rFonts w:hint="eastAsia" w:ascii="仿宋_GB2312" w:hAnsi="仿宋_GB2312" w:cs="仿宋_GB2312"/>
          <w:sz w:val="18"/>
          <w:szCs w:val="18"/>
        </w:rPr>
      </w:pPr>
      <w:r>
        <w:rPr>
          <w:rFonts w:hint="eastAsia" w:ascii="仿宋_GB2312" w:hAnsi="仿宋_GB2312" w:cs="仿宋_GB2312"/>
          <w:sz w:val="18"/>
          <w:szCs w:val="18"/>
        </w:rPr>
        <w:t>注：</w:t>
      </w:r>
      <w:r>
        <w:rPr>
          <w:rFonts w:hint="eastAsia" w:cs="宋体"/>
          <w:b/>
          <w:bCs/>
          <w:color w:val="000000"/>
          <w:kern w:val="0"/>
          <w:sz w:val="16"/>
          <w:szCs w:val="16"/>
        </w:rPr>
        <w:t>①、</w:t>
      </w:r>
      <w:r>
        <w:rPr>
          <w:rFonts w:hint="eastAsia" w:cs="宋体"/>
          <w:color w:val="000000"/>
          <w:kern w:val="0"/>
          <w:sz w:val="16"/>
          <w:szCs w:val="16"/>
        </w:rPr>
        <w:t>适配品牌/平台提报专用。</w:t>
      </w:r>
      <w:r>
        <w:rPr>
          <w:rFonts w:hint="eastAsia" w:cs="宋体"/>
          <w:b/>
          <w:bCs/>
          <w:color w:val="000000"/>
          <w:kern w:val="0"/>
          <w:sz w:val="16"/>
          <w:szCs w:val="16"/>
        </w:rPr>
        <w:t>②、</w:t>
      </w:r>
      <w:r>
        <w:rPr>
          <w:rFonts w:hint="eastAsia" w:cs="宋体"/>
          <w:color w:val="000000"/>
          <w:kern w:val="0"/>
          <w:sz w:val="16"/>
          <w:szCs w:val="16"/>
        </w:rPr>
        <w:t>第一行为授权推荐企业信息（即品牌/平台管理授权方）第二行起为被授权企业（即参与实施企业主体开票方）。</w:t>
      </w:r>
      <w:r>
        <w:rPr>
          <w:rFonts w:hint="eastAsia" w:cs="宋体"/>
          <w:b/>
          <w:bCs/>
          <w:color w:val="000000"/>
          <w:kern w:val="0"/>
          <w:sz w:val="16"/>
          <w:szCs w:val="16"/>
        </w:rPr>
        <w:t>③、</w:t>
      </w:r>
      <w:r>
        <w:rPr>
          <w:rFonts w:hint="eastAsia" w:cs="宋体"/>
          <w:color w:val="000000"/>
          <w:kern w:val="0"/>
          <w:sz w:val="16"/>
          <w:szCs w:val="16"/>
        </w:rPr>
        <w:t>原表单同步邮件。</w:t>
      </w:r>
    </w:p>
    <w:sectPr>
      <w:footerReference r:id="rId5" w:type="default"/>
      <w:pgSz w:w="16838" w:h="11906" w:orient="landscape"/>
      <w:pgMar w:top="1440" w:right="1803" w:bottom="1440" w:left="1803" w:header="851" w:footer="992" w:gutter="0"/>
      <w:pgNumType w:fmt="numberInDash"/>
      <w:cols w:space="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D8475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0015E8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0015E8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41"/>
    <w:rsid w:val="00001AFF"/>
    <w:rsid w:val="00017C20"/>
    <w:rsid w:val="0002180D"/>
    <w:rsid w:val="00047D29"/>
    <w:rsid w:val="0005207D"/>
    <w:rsid w:val="000535BF"/>
    <w:rsid w:val="00056B41"/>
    <w:rsid w:val="0007125D"/>
    <w:rsid w:val="00077FB3"/>
    <w:rsid w:val="00087280"/>
    <w:rsid w:val="00090624"/>
    <w:rsid w:val="0009182C"/>
    <w:rsid w:val="00095B66"/>
    <w:rsid w:val="000E7689"/>
    <w:rsid w:val="000F4341"/>
    <w:rsid w:val="00130ABD"/>
    <w:rsid w:val="00156B5C"/>
    <w:rsid w:val="00176DFF"/>
    <w:rsid w:val="001944F2"/>
    <w:rsid w:val="001978DA"/>
    <w:rsid w:val="001B556E"/>
    <w:rsid w:val="001C03BD"/>
    <w:rsid w:val="0020303E"/>
    <w:rsid w:val="00252D96"/>
    <w:rsid w:val="002A6BE0"/>
    <w:rsid w:val="002D7963"/>
    <w:rsid w:val="002E27BF"/>
    <w:rsid w:val="0031405B"/>
    <w:rsid w:val="00363F3D"/>
    <w:rsid w:val="00394320"/>
    <w:rsid w:val="00397D96"/>
    <w:rsid w:val="003E5ABB"/>
    <w:rsid w:val="00413FF2"/>
    <w:rsid w:val="00487810"/>
    <w:rsid w:val="004912E8"/>
    <w:rsid w:val="004B12E5"/>
    <w:rsid w:val="004D6999"/>
    <w:rsid w:val="00540B8F"/>
    <w:rsid w:val="00565AF0"/>
    <w:rsid w:val="005934D3"/>
    <w:rsid w:val="005B14D8"/>
    <w:rsid w:val="005B493B"/>
    <w:rsid w:val="005D1690"/>
    <w:rsid w:val="005F5266"/>
    <w:rsid w:val="0060521B"/>
    <w:rsid w:val="00612A7D"/>
    <w:rsid w:val="00630421"/>
    <w:rsid w:val="00660793"/>
    <w:rsid w:val="0068777C"/>
    <w:rsid w:val="006D458D"/>
    <w:rsid w:val="006E47CB"/>
    <w:rsid w:val="006F7136"/>
    <w:rsid w:val="00710100"/>
    <w:rsid w:val="00714832"/>
    <w:rsid w:val="0071496D"/>
    <w:rsid w:val="00747CE3"/>
    <w:rsid w:val="0076469D"/>
    <w:rsid w:val="007A70BF"/>
    <w:rsid w:val="007B5ACF"/>
    <w:rsid w:val="007D082A"/>
    <w:rsid w:val="008021CC"/>
    <w:rsid w:val="0083072D"/>
    <w:rsid w:val="00832387"/>
    <w:rsid w:val="00847459"/>
    <w:rsid w:val="008641F0"/>
    <w:rsid w:val="0086582F"/>
    <w:rsid w:val="00872586"/>
    <w:rsid w:val="00884107"/>
    <w:rsid w:val="008A4756"/>
    <w:rsid w:val="008B4E17"/>
    <w:rsid w:val="008B5532"/>
    <w:rsid w:val="008C0DEA"/>
    <w:rsid w:val="008C493F"/>
    <w:rsid w:val="008D106E"/>
    <w:rsid w:val="008D5EE8"/>
    <w:rsid w:val="0093497F"/>
    <w:rsid w:val="00940EA0"/>
    <w:rsid w:val="00950490"/>
    <w:rsid w:val="00956212"/>
    <w:rsid w:val="009E305E"/>
    <w:rsid w:val="009F4536"/>
    <w:rsid w:val="00A026E0"/>
    <w:rsid w:val="00A063AF"/>
    <w:rsid w:val="00A0740E"/>
    <w:rsid w:val="00A15219"/>
    <w:rsid w:val="00A673EF"/>
    <w:rsid w:val="00A80401"/>
    <w:rsid w:val="00AB0FB6"/>
    <w:rsid w:val="00AB42C2"/>
    <w:rsid w:val="00AE09DC"/>
    <w:rsid w:val="00AF4BDD"/>
    <w:rsid w:val="00B01FAA"/>
    <w:rsid w:val="00B0449E"/>
    <w:rsid w:val="00B247FD"/>
    <w:rsid w:val="00B30A4D"/>
    <w:rsid w:val="00B352C6"/>
    <w:rsid w:val="00B4624F"/>
    <w:rsid w:val="00B63167"/>
    <w:rsid w:val="00B84089"/>
    <w:rsid w:val="00BA313A"/>
    <w:rsid w:val="00BC2082"/>
    <w:rsid w:val="00BD37CF"/>
    <w:rsid w:val="00BF4210"/>
    <w:rsid w:val="00C00D7C"/>
    <w:rsid w:val="00C01E92"/>
    <w:rsid w:val="00C20E15"/>
    <w:rsid w:val="00C46D78"/>
    <w:rsid w:val="00C62058"/>
    <w:rsid w:val="00C665B9"/>
    <w:rsid w:val="00C80F01"/>
    <w:rsid w:val="00CA043E"/>
    <w:rsid w:val="00CB43FA"/>
    <w:rsid w:val="00CB6507"/>
    <w:rsid w:val="00CD3994"/>
    <w:rsid w:val="00CE5553"/>
    <w:rsid w:val="00CF2F71"/>
    <w:rsid w:val="00D173C7"/>
    <w:rsid w:val="00D2227D"/>
    <w:rsid w:val="00D41E8A"/>
    <w:rsid w:val="00D72407"/>
    <w:rsid w:val="00D81911"/>
    <w:rsid w:val="00D97BDD"/>
    <w:rsid w:val="00DC192C"/>
    <w:rsid w:val="00E03957"/>
    <w:rsid w:val="00E87D23"/>
    <w:rsid w:val="00E96866"/>
    <w:rsid w:val="00EB44DE"/>
    <w:rsid w:val="00EB4D9C"/>
    <w:rsid w:val="00EF1811"/>
    <w:rsid w:val="00F05AF1"/>
    <w:rsid w:val="00F17C18"/>
    <w:rsid w:val="00F311BF"/>
    <w:rsid w:val="00F4720C"/>
    <w:rsid w:val="00FC7F40"/>
    <w:rsid w:val="00FE20D6"/>
    <w:rsid w:val="00FF4177"/>
    <w:rsid w:val="00FF64DB"/>
    <w:rsid w:val="00FF7890"/>
    <w:rsid w:val="0651700D"/>
    <w:rsid w:val="1DEE7E46"/>
    <w:rsid w:val="1F037BE7"/>
    <w:rsid w:val="2A836137"/>
    <w:rsid w:val="39074B41"/>
    <w:rsid w:val="3B356FEE"/>
    <w:rsid w:val="3F0D2509"/>
    <w:rsid w:val="46821F62"/>
    <w:rsid w:val="58BF356D"/>
    <w:rsid w:val="5FFD1546"/>
    <w:rsid w:val="6AAA17F0"/>
    <w:rsid w:val="6E3D72CE"/>
    <w:rsid w:val="6FFB6A56"/>
    <w:rsid w:val="77FBE495"/>
    <w:rsid w:val="77FFB3CC"/>
    <w:rsid w:val="7D7869C9"/>
    <w:rsid w:val="7FAA50F2"/>
    <w:rsid w:val="BBEFF78F"/>
    <w:rsid w:val="CBBF135D"/>
    <w:rsid w:val="DF59A842"/>
    <w:rsid w:val="EE8E6D85"/>
    <w:rsid w:val="FBBEE91B"/>
    <w:rsid w:val="FEBB83B8"/>
    <w:rsid w:val="FFB5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PlainText"/>
    <w:basedOn w:val="1"/>
    <w:qFormat/>
    <w:uiPriority w:val="0"/>
    <w:pPr>
      <w:textAlignment w:val="baseline"/>
    </w:pPr>
    <w:rPr>
      <w:rFonts w:ascii="宋体"/>
      <w:szCs w:val="21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9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9021E-0521-4BF4-880D-276110342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346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2024-12-17T17:53:00Z</dcterms:created>
  <dc:creator>shsww</dc:creator>
  <cp:lastModifiedBy>kathy</cp:lastModifiedBy>
  <cp:lastPrinted>2024-12-17T18:26:00Z</cp:lastPrinted>
  <dcterms:modified xsi:type="dcterms:W3CDTF">2025-02-06T08:36:07Z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b8c8de34851346598f6b5811d0754735_23</vt:lpwstr>
  </property>
  <property fmtid="{D5CDD505-2E9C-101B-9397-08002B2CF9AE}" pid="4" name="KSOTemplateDocerSaveRecord">
    <vt:lpwstr>eyJoZGlkIjoiMTNkM2RkMjViMTJmNDZmODFjNTkwOTdhYWVhYTAwZGIiLCJ1c2VySWQiOiI0NDk0MTI1MTEifQ==</vt:lpwstr>
  </property>
</Properties>
</file>