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B235" w14:textId="77777777" w:rsidR="00215871" w:rsidRDefault="00215871">
      <w:pPr>
        <w:spacing w:afterLines="50" w:after="156" w:line="180" w:lineRule="auto"/>
        <w:jc w:val="center"/>
        <w:rPr>
          <w:rFonts w:ascii="宋体" w:hAnsi="宋体" w:hint="eastAsia"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意见反馈表</w:t>
      </w:r>
    </w:p>
    <w:p w14:paraId="09FC4059" w14:textId="77777777" w:rsidR="00215871" w:rsidRDefault="00215871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标准名称：《</w:t>
      </w:r>
      <w:r w:rsidR="00642A7B" w:rsidRPr="00642A7B">
        <w:rPr>
          <w:rFonts w:hint="eastAsia"/>
          <w:sz w:val="24"/>
        </w:rPr>
        <w:t>脑卒中智能重症康复基本数据集技术要求</w:t>
      </w:r>
      <w:r>
        <w:rPr>
          <w:rFonts w:hint="eastAsia"/>
          <w:sz w:val="24"/>
        </w:rPr>
        <w:t>》</w:t>
      </w:r>
    </w:p>
    <w:p w14:paraId="2D3D4670" w14:textId="77777777" w:rsidR="00215871" w:rsidRDefault="00215871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意见提出单位：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</w:t>
      </w:r>
      <w:r>
        <w:rPr>
          <w:rFonts w:hint="eastAsia"/>
          <w:sz w:val="24"/>
        </w:rPr>
        <w:t xml:space="preserve"> </w:t>
      </w:r>
    </w:p>
    <w:p w14:paraId="22C401B1" w14:textId="77777777" w:rsidR="00215871" w:rsidRDefault="00215871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联系人及联系电话：</w:t>
      </w:r>
      <w:r>
        <w:rPr>
          <w:rFonts w:hint="eastAsia"/>
          <w:sz w:val="24"/>
          <w:u w:val="single"/>
        </w:rPr>
        <w:t xml:space="preserve">                                 </w:t>
      </w:r>
    </w:p>
    <w:p w14:paraId="5481B652" w14:textId="77777777" w:rsidR="00215871" w:rsidRDefault="00215871">
      <w:pPr>
        <w:ind w:firstLineChars="200" w:firstLine="420"/>
        <w:rPr>
          <w:szCs w:val="21"/>
        </w:rPr>
      </w:pPr>
    </w:p>
    <w:tbl>
      <w:tblPr>
        <w:tblW w:w="94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993"/>
        <w:gridCol w:w="4097"/>
        <w:gridCol w:w="2674"/>
        <w:gridCol w:w="1177"/>
      </w:tblGrid>
      <w:tr w:rsidR="00215871" w14:paraId="097F72B6" w14:textId="77777777">
        <w:trPr>
          <w:trHeight w:val="447"/>
        </w:trPr>
        <w:tc>
          <w:tcPr>
            <w:tcW w:w="460" w:type="dxa"/>
            <w:vAlign w:val="center"/>
          </w:tcPr>
          <w:p w14:paraId="0F3C4B86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14:paraId="1729FE18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标准章条编号</w:t>
            </w:r>
            <w:proofErr w:type="gramEnd"/>
          </w:p>
        </w:tc>
        <w:tc>
          <w:tcPr>
            <w:tcW w:w="4097" w:type="dxa"/>
            <w:vAlign w:val="center"/>
          </w:tcPr>
          <w:p w14:paraId="41058ADA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意见内容</w:t>
            </w:r>
          </w:p>
        </w:tc>
        <w:tc>
          <w:tcPr>
            <w:tcW w:w="2674" w:type="dxa"/>
            <w:vAlign w:val="center"/>
          </w:tcPr>
          <w:p w14:paraId="0CACA683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理由</w:t>
            </w:r>
          </w:p>
        </w:tc>
        <w:tc>
          <w:tcPr>
            <w:tcW w:w="1177" w:type="dxa"/>
            <w:vAlign w:val="center"/>
          </w:tcPr>
          <w:p w14:paraId="567CB6D8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215871" w14:paraId="006C8A65" w14:textId="77777777">
        <w:trPr>
          <w:trHeight w:val="731"/>
        </w:trPr>
        <w:tc>
          <w:tcPr>
            <w:tcW w:w="460" w:type="dxa"/>
            <w:vAlign w:val="center"/>
          </w:tcPr>
          <w:p w14:paraId="7960555A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14:paraId="7FB76875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3A2F5FFE" w14:textId="77777777" w:rsidR="00215871" w:rsidRDefault="00215871">
            <w:pPr>
              <w:pStyle w:val="cjk"/>
              <w:spacing w:before="0" w:beforeAutospacing="0" w:after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74" w:type="dxa"/>
            <w:vAlign w:val="center"/>
          </w:tcPr>
          <w:p w14:paraId="4682671E" w14:textId="77777777" w:rsidR="00215871" w:rsidRDefault="00215871">
            <w:pPr>
              <w:pStyle w:val="cjk"/>
              <w:spacing w:before="0" w:beforeAutospacing="0" w:after="0"/>
              <w:jc w:val="center"/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13BACD8E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</w:tr>
      <w:tr w:rsidR="00215871" w14:paraId="233D7329" w14:textId="77777777">
        <w:trPr>
          <w:trHeight w:val="698"/>
        </w:trPr>
        <w:tc>
          <w:tcPr>
            <w:tcW w:w="460" w:type="dxa"/>
            <w:vAlign w:val="center"/>
          </w:tcPr>
          <w:p w14:paraId="5F05F4F2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14:paraId="0292C0DC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52FD67CD" w14:textId="77777777" w:rsidR="00215871" w:rsidRDefault="00215871">
            <w:pPr>
              <w:pStyle w:val="cjk"/>
              <w:spacing w:before="0" w:beforeAutospacing="0" w:after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74" w:type="dxa"/>
            <w:vAlign w:val="center"/>
          </w:tcPr>
          <w:p w14:paraId="5E83FFEF" w14:textId="77777777" w:rsidR="00215871" w:rsidRDefault="00215871">
            <w:pPr>
              <w:pStyle w:val="cjk"/>
              <w:spacing w:before="0" w:beforeAutospacing="0" w:after="0"/>
              <w:jc w:val="center"/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08FE6A37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</w:tr>
      <w:tr w:rsidR="00215871" w14:paraId="56185E0D" w14:textId="77777777">
        <w:trPr>
          <w:trHeight w:val="655"/>
        </w:trPr>
        <w:tc>
          <w:tcPr>
            <w:tcW w:w="460" w:type="dxa"/>
            <w:vAlign w:val="center"/>
          </w:tcPr>
          <w:p w14:paraId="0777A1B2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14:paraId="1382ED2D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20D1A414" w14:textId="77777777" w:rsidR="00215871" w:rsidRDefault="00215871">
            <w:pPr>
              <w:pStyle w:val="cjk"/>
              <w:spacing w:before="0" w:beforeAutospacing="0" w:after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74" w:type="dxa"/>
            <w:vAlign w:val="center"/>
          </w:tcPr>
          <w:p w14:paraId="259046BE" w14:textId="77777777" w:rsidR="00215871" w:rsidRDefault="00215871">
            <w:pPr>
              <w:pStyle w:val="cjk"/>
              <w:spacing w:before="0" w:beforeAutospacing="0" w:after="0"/>
              <w:jc w:val="center"/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2AF6B8B2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</w:tr>
      <w:tr w:rsidR="00215871" w14:paraId="66D7A1DC" w14:textId="77777777">
        <w:trPr>
          <w:trHeight w:val="657"/>
        </w:trPr>
        <w:tc>
          <w:tcPr>
            <w:tcW w:w="460" w:type="dxa"/>
            <w:vAlign w:val="center"/>
          </w:tcPr>
          <w:p w14:paraId="7FDD0D4F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14:paraId="5E5481D0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6B04FAFA" w14:textId="77777777" w:rsidR="00215871" w:rsidRDefault="00215871">
            <w:pPr>
              <w:pStyle w:val="cjk"/>
              <w:spacing w:before="0" w:beforeAutospacing="0" w:after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74" w:type="dxa"/>
            <w:vAlign w:val="center"/>
          </w:tcPr>
          <w:p w14:paraId="391D30AC" w14:textId="77777777" w:rsidR="00215871" w:rsidRDefault="00215871">
            <w:pPr>
              <w:pStyle w:val="cjk"/>
              <w:spacing w:before="0" w:beforeAutospacing="0" w:after="0"/>
              <w:jc w:val="center"/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2FE10709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</w:tr>
      <w:tr w:rsidR="00215871" w14:paraId="54585EC0" w14:textId="77777777">
        <w:trPr>
          <w:trHeight w:val="790"/>
        </w:trPr>
        <w:tc>
          <w:tcPr>
            <w:tcW w:w="460" w:type="dxa"/>
            <w:vAlign w:val="center"/>
          </w:tcPr>
          <w:p w14:paraId="79695A99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14:paraId="59C58C14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0A9BB5B5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74" w:type="dxa"/>
            <w:vAlign w:val="center"/>
          </w:tcPr>
          <w:p w14:paraId="12969D73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3722FD33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</w:tr>
      <w:tr w:rsidR="00215871" w14:paraId="0DF52EBE" w14:textId="77777777">
        <w:trPr>
          <w:trHeight w:val="811"/>
        </w:trPr>
        <w:tc>
          <w:tcPr>
            <w:tcW w:w="460" w:type="dxa"/>
            <w:vAlign w:val="center"/>
          </w:tcPr>
          <w:p w14:paraId="5D37C1B1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14:paraId="3F0E8A41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2BDAA91F" w14:textId="77777777" w:rsidR="00215871" w:rsidRDefault="00215871">
            <w:pPr>
              <w:rPr>
                <w:rFonts w:hint="eastAsia"/>
                <w:szCs w:val="21"/>
              </w:rPr>
            </w:pPr>
          </w:p>
        </w:tc>
        <w:tc>
          <w:tcPr>
            <w:tcW w:w="2674" w:type="dxa"/>
            <w:vAlign w:val="center"/>
          </w:tcPr>
          <w:p w14:paraId="7E96C501" w14:textId="77777777" w:rsidR="00215871" w:rsidRDefault="00215871">
            <w:pPr>
              <w:pStyle w:val="cjk"/>
              <w:spacing w:before="0" w:beforeAutospacing="0" w:after="0"/>
              <w:jc w:val="center"/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910A0C9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</w:tr>
      <w:tr w:rsidR="00215871" w14:paraId="1352A5BE" w14:textId="77777777">
        <w:trPr>
          <w:trHeight w:val="702"/>
        </w:trPr>
        <w:tc>
          <w:tcPr>
            <w:tcW w:w="460" w:type="dxa"/>
            <w:vAlign w:val="center"/>
          </w:tcPr>
          <w:p w14:paraId="120EDBE9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14:paraId="5F17258D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16087D00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74" w:type="dxa"/>
            <w:vAlign w:val="center"/>
          </w:tcPr>
          <w:p w14:paraId="5EB01641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2452B0BA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</w:tr>
      <w:tr w:rsidR="00215871" w14:paraId="591F1BEE" w14:textId="77777777">
        <w:trPr>
          <w:trHeight w:val="702"/>
        </w:trPr>
        <w:tc>
          <w:tcPr>
            <w:tcW w:w="460" w:type="dxa"/>
            <w:vAlign w:val="center"/>
          </w:tcPr>
          <w:p w14:paraId="64AD1927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14:paraId="5FAAD0AC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371438B7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74" w:type="dxa"/>
            <w:vAlign w:val="center"/>
          </w:tcPr>
          <w:p w14:paraId="1DD0A358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681718CB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</w:tr>
      <w:tr w:rsidR="00215871" w14:paraId="0CA5AA74" w14:textId="77777777">
        <w:trPr>
          <w:trHeight w:val="702"/>
        </w:trPr>
        <w:tc>
          <w:tcPr>
            <w:tcW w:w="460" w:type="dxa"/>
            <w:vAlign w:val="center"/>
          </w:tcPr>
          <w:p w14:paraId="197F60CA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6B0EB5E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0C4241A7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74" w:type="dxa"/>
            <w:vAlign w:val="center"/>
          </w:tcPr>
          <w:p w14:paraId="64DD689A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1D02B9FC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</w:tr>
      <w:tr w:rsidR="00215871" w14:paraId="00765B7C" w14:textId="77777777">
        <w:trPr>
          <w:trHeight w:val="702"/>
        </w:trPr>
        <w:tc>
          <w:tcPr>
            <w:tcW w:w="460" w:type="dxa"/>
            <w:vAlign w:val="center"/>
          </w:tcPr>
          <w:p w14:paraId="4A88D691" w14:textId="77777777" w:rsidR="00215871" w:rsidRDefault="002158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E9C5BE1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4F7DB375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74" w:type="dxa"/>
            <w:vAlign w:val="center"/>
          </w:tcPr>
          <w:p w14:paraId="245A7EED" w14:textId="77777777" w:rsidR="00215871" w:rsidRDefault="0021587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3EC40165" w14:textId="77777777" w:rsidR="00215871" w:rsidRDefault="00215871">
            <w:pPr>
              <w:rPr>
                <w:rFonts w:ascii="宋体" w:hAnsi="宋体" w:hint="eastAsia"/>
                <w:szCs w:val="21"/>
              </w:rPr>
            </w:pPr>
          </w:p>
        </w:tc>
      </w:tr>
    </w:tbl>
    <w:p w14:paraId="57A044B7" w14:textId="77777777" w:rsidR="00215871" w:rsidRDefault="00215871">
      <w:pPr>
        <w:ind w:firstLineChars="472" w:firstLine="991"/>
        <w:rPr>
          <w:szCs w:val="21"/>
        </w:rPr>
      </w:pPr>
    </w:p>
    <w:p w14:paraId="3A7901D0" w14:textId="77777777" w:rsidR="00215871" w:rsidRDefault="00215871">
      <w:r>
        <w:rPr>
          <w:rFonts w:hint="eastAsia"/>
        </w:rPr>
        <w:t>注：本表格</w:t>
      </w:r>
      <w:proofErr w:type="gramStart"/>
      <w:r>
        <w:rPr>
          <w:rFonts w:hint="eastAsia"/>
        </w:rPr>
        <w:t>不够可</w:t>
      </w:r>
      <w:proofErr w:type="gramEnd"/>
      <w:r>
        <w:rPr>
          <w:rFonts w:hint="eastAsia"/>
        </w:rPr>
        <w:t>自行添加。</w:t>
      </w:r>
    </w:p>
    <w:sectPr w:rsidR="00215871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4CDC" w14:textId="77777777" w:rsidR="003F296F" w:rsidRDefault="003F296F">
      <w:r>
        <w:separator/>
      </w:r>
    </w:p>
  </w:endnote>
  <w:endnote w:type="continuationSeparator" w:id="0">
    <w:p w14:paraId="2141A375" w14:textId="77777777" w:rsidR="003F296F" w:rsidRDefault="003F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5C49" w14:textId="77777777" w:rsidR="00215871" w:rsidRDefault="00215871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3326493E" w14:textId="77777777" w:rsidR="00215871" w:rsidRDefault="002158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638F" w14:textId="77777777" w:rsidR="00215871" w:rsidRDefault="00215871">
    <w:pPr>
      <w:pStyle w:val="a3"/>
      <w:framePr w:wrap="around" w:vAnchor="text" w:hAnchor="margin" w:xAlign="right" w:y="1"/>
      <w:jc w:val="both"/>
      <w:rPr>
        <w:rStyle w:val="a4"/>
      </w:rPr>
    </w:pPr>
  </w:p>
  <w:p w14:paraId="0D571E7F" w14:textId="77777777" w:rsidR="00215871" w:rsidRDefault="00215871">
    <w:pPr>
      <w:pStyle w:val="a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89AC" w14:textId="77777777" w:rsidR="003F296F" w:rsidRDefault="003F296F">
      <w:r>
        <w:separator/>
      </w:r>
    </w:p>
  </w:footnote>
  <w:footnote w:type="continuationSeparator" w:id="0">
    <w:p w14:paraId="743C46AE" w14:textId="77777777" w:rsidR="003F296F" w:rsidRDefault="003F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FjNzc2ZGVlNDJkODU5OTdkZWViZGM5ODBhNGYyMjUifQ=="/>
  </w:docVars>
  <w:rsids>
    <w:rsidRoot w:val="00642A7B"/>
    <w:rsid w:val="00215871"/>
    <w:rsid w:val="003F296F"/>
    <w:rsid w:val="00402CD0"/>
    <w:rsid w:val="00642A7B"/>
    <w:rsid w:val="03431E71"/>
    <w:rsid w:val="081642D2"/>
    <w:rsid w:val="085D0915"/>
    <w:rsid w:val="0B6F374C"/>
    <w:rsid w:val="0BE24B7F"/>
    <w:rsid w:val="18553288"/>
    <w:rsid w:val="18602008"/>
    <w:rsid w:val="18923161"/>
    <w:rsid w:val="1AA20AF5"/>
    <w:rsid w:val="1AF81F25"/>
    <w:rsid w:val="1BA4710A"/>
    <w:rsid w:val="1C487847"/>
    <w:rsid w:val="1D6D7C53"/>
    <w:rsid w:val="1E441B65"/>
    <w:rsid w:val="1E970462"/>
    <w:rsid w:val="210B23DD"/>
    <w:rsid w:val="24A123B9"/>
    <w:rsid w:val="259A7EE1"/>
    <w:rsid w:val="2FDA26D5"/>
    <w:rsid w:val="31613A32"/>
    <w:rsid w:val="32323B43"/>
    <w:rsid w:val="32373467"/>
    <w:rsid w:val="332A38EC"/>
    <w:rsid w:val="38BC58FD"/>
    <w:rsid w:val="39F235E2"/>
    <w:rsid w:val="3DC22BDD"/>
    <w:rsid w:val="3E7F576C"/>
    <w:rsid w:val="3E8E33FB"/>
    <w:rsid w:val="40C03DCD"/>
    <w:rsid w:val="42112BC2"/>
    <w:rsid w:val="42590C50"/>
    <w:rsid w:val="428508D7"/>
    <w:rsid w:val="49106689"/>
    <w:rsid w:val="4A0B667B"/>
    <w:rsid w:val="4AF1243B"/>
    <w:rsid w:val="4C4B6C73"/>
    <w:rsid w:val="4E597C74"/>
    <w:rsid w:val="529731A7"/>
    <w:rsid w:val="54D5293D"/>
    <w:rsid w:val="55095A89"/>
    <w:rsid w:val="567D1BF2"/>
    <w:rsid w:val="5B000D4E"/>
    <w:rsid w:val="5D363162"/>
    <w:rsid w:val="5F043B3C"/>
    <w:rsid w:val="611508BC"/>
    <w:rsid w:val="618E3EFB"/>
    <w:rsid w:val="628E1CA6"/>
    <w:rsid w:val="63F01BD0"/>
    <w:rsid w:val="6605114C"/>
    <w:rsid w:val="69505CA1"/>
    <w:rsid w:val="6B837D23"/>
    <w:rsid w:val="6D071D9B"/>
    <w:rsid w:val="6DA20FEF"/>
    <w:rsid w:val="6E9B1174"/>
    <w:rsid w:val="6EA01DBC"/>
    <w:rsid w:val="7085273B"/>
    <w:rsid w:val="74781A12"/>
    <w:rsid w:val="752879DD"/>
    <w:rsid w:val="77A1588C"/>
    <w:rsid w:val="77EA0781"/>
    <w:rsid w:val="78C12252"/>
    <w:rsid w:val="79D45AAB"/>
    <w:rsid w:val="7B0B6718"/>
    <w:rsid w:val="7B3F12AF"/>
    <w:rsid w:val="7CE94CDE"/>
    <w:rsid w:val="7FC5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EC767"/>
  <w15:chartTrackingRefBased/>
  <w15:docId w15:val="{AC7A3F49-57B5-4EFF-AA9A-B825408A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qFormat/>
  </w:style>
  <w:style w:type="paragraph" w:customStyle="1" w:styleId="a5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cjk">
    <w:name w:val="cjk"/>
    <w:basedOn w:val="a"/>
    <w:qFormat/>
    <w:pPr>
      <w:widowControl/>
      <w:spacing w:before="100" w:beforeAutospacing="1" w:after="119"/>
    </w:pPr>
    <w:rPr>
      <w:rFonts w:ascii="宋体" w:hAnsi="宋体" w:cs="宋体"/>
      <w:color w:val="000000"/>
      <w:kern w:val="0"/>
      <w:sz w:val="20"/>
      <w:szCs w:val="20"/>
    </w:rPr>
  </w:style>
  <w:style w:type="paragraph" w:styleId="a6">
    <w:name w:val="header"/>
    <w:basedOn w:val="a"/>
    <w:link w:val="a7"/>
    <w:rsid w:val="00642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642A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114</Characters>
  <Application>Microsoft Office Word</Application>
  <DocSecurity>0</DocSecurity>
  <Lines>114</Lines>
  <Paragraphs>45</Paragraphs>
  <ScaleCrop>false</ScaleCrop>
  <Company>上海理工大学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</dc:creator>
  <cp:keywords/>
  <cp:lastModifiedBy>HC Kfxh</cp:lastModifiedBy>
  <cp:revision>2</cp:revision>
  <dcterms:created xsi:type="dcterms:W3CDTF">2025-07-10T08:32:00Z</dcterms:created>
  <dcterms:modified xsi:type="dcterms:W3CDTF">2025-07-10T08:32:00Z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BA3CC267A5E34C77898BA825C0360644</vt:lpwstr>
  </property>
</Properties>
</file>