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699B1">
      <w:pPr>
        <w:pStyle w:val="8"/>
        <w:spacing w:line="600" w:lineRule="exact"/>
        <w:ind w:firstLine="0" w:firstLineChars="0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附件1</w:t>
      </w:r>
    </w:p>
    <w:tbl>
      <w:tblPr>
        <w:tblStyle w:val="5"/>
        <w:tblW w:w="9150" w:type="dxa"/>
        <w:tblInd w:w="-1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3083"/>
        <w:gridCol w:w="1911"/>
        <w:gridCol w:w="2336"/>
      </w:tblGrid>
      <w:tr w14:paraId="7CC0D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915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5303A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6"/>
                <w:szCs w:val="36"/>
              </w:rPr>
              <w:t>申请表</w:t>
            </w:r>
          </w:p>
        </w:tc>
      </w:tr>
      <w:tr w14:paraId="1CD0E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9150" w:type="dxa"/>
            <w:gridSpan w:val="4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2AD8EE">
            <w:pPr>
              <w:jc w:val="center"/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</w:p>
        </w:tc>
      </w:tr>
      <w:tr w14:paraId="656C7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1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16028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     填报日期：202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日</w:t>
            </w:r>
          </w:p>
        </w:tc>
      </w:tr>
      <w:tr w14:paraId="3A5DB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426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647C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20A4B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18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F1B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733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B422B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4281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701B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企业经营地址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78C2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CDD76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4CD3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注册地址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D69B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DA56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A27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企业经营范围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965D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4F156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C51B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自营线上平台名称（选填）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CFBBF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6A9A4A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年企业销售额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E057E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万元</w:t>
            </w:r>
          </w:p>
        </w:tc>
      </w:tr>
      <w:tr w14:paraId="392406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67F2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30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C5F930"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91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F58226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联系电话/手机</w:t>
            </w:r>
          </w:p>
        </w:tc>
        <w:tc>
          <w:tcPr>
            <w:tcW w:w="23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ED23C"/>
        </w:tc>
      </w:tr>
      <w:tr w14:paraId="15B17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290A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联系人姓名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3A1E3">
            <w:pPr>
              <w:rPr>
                <w:rFonts w:hint="eastAsia" w:ascii="宋体" w:hAnsi="宋体" w:cs="宋体"/>
                <w:color w:val="000000"/>
                <w:szCs w:val="21"/>
                <w:u w:val="singl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1663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联系电话/手机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0030A">
            <w:pPr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55DC9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7389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企业结算账户账号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78EB0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89C7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0" w:hRule="atLeast"/>
        </w:trPr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BA12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企业承诺</w:t>
            </w:r>
          </w:p>
        </w:tc>
        <w:tc>
          <w:tcPr>
            <w:tcW w:w="7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D942A">
            <w:pPr>
              <w:spacing w:before="104" w:line="350" w:lineRule="auto"/>
              <w:ind w:right="0" w:rightChars="0" w:firstLine="42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我单位按照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家电以旧换新、数码和智能产品购新补贴活动》，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有关规定，保证提供的所有申报数据、材料等信息真实有效，并接受有关部门的监督。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</w:t>
            </w:r>
            <w:bookmarkStart w:id="0" w:name="_GoBack"/>
            <w:bookmarkEnd w:id="0"/>
          </w:p>
          <w:p w14:paraId="7C5C364F">
            <w:pPr>
              <w:spacing w:before="104" w:line="350" w:lineRule="auto"/>
              <w:ind w:right="0" w:rightChars="0" w:firstLine="420"/>
              <w:jc w:val="left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法定代表人（负责人）签字：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      （企业公章）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 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日</w:t>
            </w:r>
          </w:p>
        </w:tc>
      </w:tr>
    </w:tbl>
    <w:p w14:paraId="24F2D707">
      <w:pPr>
        <w:pStyle w:val="8"/>
        <w:spacing w:line="600" w:lineRule="exact"/>
        <w:ind w:firstLine="0" w:firstLineChars="0"/>
        <w:rPr>
          <w:rFonts w:hint="eastAsia" w:ascii="仿宋_GB2312" w:hAnsi="仿宋_GB2312" w:cs="仿宋_GB2312"/>
        </w:rPr>
      </w:pPr>
    </w:p>
    <w:sectPr>
      <w:footerReference r:id="rId5" w:type="default"/>
      <w:pgSz w:w="11906" w:h="16838"/>
      <w:pgMar w:top="1383" w:right="1440" w:bottom="1383" w:left="1440" w:header="851" w:footer="992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01D67FE-B33E-4B6F-B034-714483207F6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44E73E3-5A1A-4F1F-B971-E2A23B57914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0279B7E-EC05-4086-824F-53E9223130A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328CDD2-3E7F-4C05-94C2-B1D69F149B7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51CFA117-DD78-4D89-85D8-67CB4F542E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33191F2-5062-4845-8CF5-AE294755868D}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7" w:fontKey="{02A2F45A-D1D1-4C50-8ACE-49C9F8DB7E5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2D0F8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8B292F3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naaT/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GdppP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B292F3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hint="eastAsia"/>
      </w:rPr>
      <w:t>`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1NmM5YzgzM2Y0N2MzYjBkNGJhYmU0MTAyMDhmYjQifQ=="/>
  </w:docVars>
  <w:rsids>
    <w:rsidRoot w:val="008B273D"/>
    <w:rsid w:val="00535F9D"/>
    <w:rsid w:val="005B07E8"/>
    <w:rsid w:val="0072504F"/>
    <w:rsid w:val="008B273D"/>
    <w:rsid w:val="0673692E"/>
    <w:rsid w:val="0B1A7CC0"/>
    <w:rsid w:val="0EC64705"/>
    <w:rsid w:val="123A070A"/>
    <w:rsid w:val="162B731B"/>
    <w:rsid w:val="16F63F98"/>
    <w:rsid w:val="22BB1BD8"/>
    <w:rsid w:val="31DF1407"/>
    <w:rsid w:val="32F176FD"/>
    <w:rsid w:val="3B3A1F7C"/>
    <w:rsid w:val="49180694"/>
    <w:rsid w:val="49870EE3"/>
    <w:rsid w:val="594576F3"/>
    <w:rsid w:val="6D464F20"/>
    <w:rsid w:val="7F76B9C3"/>
    <w:rsid w:val="CBBF135D"/>
    <w:rsid w:val="DAF1BBCC"/>
    <w:rsid w:val="FFB5B731"/>
    <w:rsid w:val="FFFFD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customStyle="1" w:styleId="9">
    <w:name w:val="PlainText"/>
    <w:basedOn w:val="1"/>
    <w:qFormat/>
    <w:uiPriority w:val="0"/>
    <w:pPr>
      <w:textAlignment w:val="baseline"/>
    </w:pPr>
    <w:rPr>
      <w:rFonts w:ascii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208</Characters>
  <Lines>3</Lines>
  <Paragraphs>1</Paragraphs>
  <TotalTime>1</TotalTime>
  <ScaleCrop>false</ScaleCrop>
  <LinksUpToDate>false</LinksUpToDate>
  <CharactersWithSpaces>420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2022-09-03T17:43:00Z</dcterms:created>
  <dc:creator>shsww</dc:creator>
  <cp:lastModifiedBy>kathy</cp:lastModifiedBy>
  <cp:lastPrinted>2022-09-24T19:26:00Z</cp:lastPrinted>
  <dcterms:modified xsi:type="dcterms:W3CDTF">2026-04-29T06:26:04Z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b8c8de34851346598f6b5811d0754735_23</vt:lpwstr>
  </property>
  <property fmtid="{D5CDD505-2E9C-101B-9397-08002B2CF9AE}" pid="4" name="KSOTemplateDocerSaveRecord">
    <vt:lpwstr>eyJoZGlkIjoiODVkNjM2YTNmNTVlMDIyYjgxOGMwZDFiNzQ0NzVlYmEiLCJ1c2VySWQiOiI0NDk0MTI1MTEifQ==</vt:lpwstr>
  </property>
</Properties>
</file>