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77B235">
      <w:pPr>
        <w:spacing w:after="156" w:afterLines="50" w:line="180" w:lineRule="auto"/>
        <w:jc w:val="center"/>
        <w:rPr>
          <w:rFonts w:hint="eastAsia" w:ascii="宋体" w:hAnsi="宋体"/>
          <w:bCs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意见反馈表</w:t>
      </w:r>
      <w:bookmarkStart w:id="0" w:name="_GoBack"/>
      <w:bookmarkEnd w:id="0"/>
    </w:p>
    <w:p w14:paraId="09FC4059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标准名称：《</w:t>
      </w:r>
      <w:r>
        <w:rPr>
          <w:rFonts w:hint="eastAsia"/>
          <w:sz w:val="24"/>
          <w:lang w:val="en-US" w:eastAsia="zh-CN"/>
        </w:rPr>
        <w:t>助起沙发技术要求</w:t>
      </w:r>
      <w:r>
        <w:rPr>
          <w:rFonts w:hint="eastAsia"/>
          <w:sz w:val="24"/>
        </w:rPr>
        <w:t>》</w:t>
      </w:r>
    </w:p>
    <w:p w14:paraId="2D3D4670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 xml:space="preserve">意见提出单位： </w:t>
      </w:r>
      <w:r>
        <w:rPr>
          <w:rFonts w:hint="eastAsia"/>
          <w:sz w:val="24"/>
          <w:u w:val="single"/>
        </w:rPr>
        <w:t xml:space="preserve">                                    </w:t>
      </w:r>
      <w:r>
        <w:rPr>
          <w:rFonts w:hint="eastAsia"/>
          <w:sz w:val="24"/>
        </w:rPr>
        <w:t xml:space="preserve"> </w:t>
      </w:r>
    </w:p>
    <w:p w14:paraId="22C401B1">
      <w:pPr>
        <w:spacing w:line="360" w:lineRule="auto"/>
        <w:ind w:firstLine="480" w:firstLineChars="200"/>
        <w:rPr>
          <w:sz w:val="24"/>
          <w:u w:val="single"/>
        </w:rPr>
      </w:pPr>
      <w:r>
        <w:rPr>
          <w:rFonts w:hint="eastAsia"/>
          <w:sz w:val="24"/>
        </w:rPr>
        <w:t>联系人及联系电话：</w:t>
      </w:r>
      <w:r>
        <w:rPr>
          <w:rFonts w:hint="eastAsia"/>
          <w:sz w:val="24"/>
          <w:u w:val="single"/>
        </w:rPr>
        <w:t xml:space="preserve">                                 </w:t>
      </w:r>
    </w:p>
    <w:p w14:paraId="5481B652">
      <w:pPr>
        <w:ind w:firstLine="420" w:firstLineChars="200"/>
        <w:rPr>
          <w:szCs w:val="21"/>
        </w:rPr>
      </w:pPr>
    </w:p>
    <w:tbl>
      <w:tblPr>
        <w:tblStyle w:val="4"/>
        <w:tblW w:w="94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993"/>
        <w:gridCol w:w="4097"/>
        <w:gridCol w:w="2674"/>
        <w:gridCol w:w="1177"/>
      </w:tblGrid>
      <w:tr w14:paraId="097F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460" w:type="dxa"/>
            <w:vAlign w:val="center"/>
          </w:tcPr>
          <w:p w14:paraId="0F3C4B86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93" w:type="dxa"/>
            <w:vAlign w:val="center"/>
          </w:tcPr>
          <w:p w14:paraId="1729FE1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标准章条编号</w:t>
            </w:r>
          </w:p>
        </w:tc>
        <w:tc>
          <w:tcPr>
            <w:tcW w:w="4097" w:type="dxa"/>
            <w:vAlign w:val="center"/>
          </w:tcPr>
          <w:p w14:paraId="41058AD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意见内容</w:t>
            </w:r>
          </w:p>
        </w:tc>
        <w:tc>
          <w:tcPr>
            <w:tcW w:w="2674" w:type="dxa"/>
            <w:vAlign w:val="center"/>
          </w:tcPr>
          <w:p w14:paraId="0CACA683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理由</w:t>
            </w:r>
          </w:p>
        </w:tc>
        <w:tc>
          <w:tcPr>
            <w:tcW w:w="1177" w:type="dxa"/>
            <w:vAlign w:val="center"/>
          </w:tcPr>
          <w:p w14:paraId="567CB6D8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 w14:paraId="006C8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460" w:type="dxa"/>
            <w:vAlign w:val="center"/>
          </w:tcPr>
          <w:p w14:paraId="7960555A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93" w:type="dxa"/>
            <w:vAlign w:val="center"/>
          </w:tcPr>
          <w:p w14:paraId="7FB76875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3A2F5FFE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4682671E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13BACD8E">
            <w:pPr>
              <w:rPr>
                <w:rFonts w:hint="eastAsia" w:ascii="宋体" w:hAnsi="宋体"/>
                <w:szCs w:val="21"/>
              </w:rPr>
            </w:pPr>
          </w:p>
        </w:tc>
      </w:tr>
      <w:tr w14:paraId="233D7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60" w:type="dxa"/>
            <w:vAlign w:val="center"/>
          </w:tcPr>
          <w:p w14:paraId="5F05F4F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993" w:type="dxa"/>
            <w:vAlign w:val="center"/>
          </w:tcPr>
          <w:p w14:paraId="0292C0D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52FD67CD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E83FFEF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08FE6A37">
            <w:pPr>
              <w:rPr>
                <w:rFonts w:hint="eastAsia" w:ascii="宋体" w:hAnsi="宋体"/>
                <w:szCs w:val="21"/>
              </w:rPr>
            </w:pPr>
          </w:p>
        </w:tc>
      </w:tr>
      <w:tr w14:paraId="56185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460" w:type="dxa"/>
            <w:vAlign w:val="center"/>
          </w:tcPr>
          <w:p w14:paraId="0777A1B2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14:paraId="1382ED2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20D1A414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59046BE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AF6B8B2">
            <w:pPr>
              <w:rPr>
                <w:rFonts w:hint="eastAsia" w:ascii="宋体" w:hAnsi="宋体"/>
                <w:szCs w:val="21"/>
              </w:rPr>
            </w:pPr>
          </w:p>
        </w:tc>
      </w:tr>
      <w:tr w14:paraId="66D7A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460" w:type="dxa"/>
            <w:vAlign w:val="center"/>
          </w:tcPr>
          <w:p w14:paraId="7FDD0D4F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993" w:type="dxa"/>
            <w:vAlign w:val="center"/>
          </w:tcPr>
          <w:p w14:paraId="5E5481D0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6B04FAFA">
            <w:pPr>
              <w:pStyle w:val="8"/>
              <w:spacing w:before="0" w:beforeAutospacing="0" w:after="0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391D30AC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FE10709">
            <w:pPr>
              <w:rPr>
                <w:rFonts w:hint="eastAsia" w:ascii="宋体" w:hAnsi="宋体"/>
                <w:szCs w:val="21"/>
              </w:rPr>
            </w:pPr>
          </w:p>
        </w:tc>
      </w:tr>
      <w:tr w14:paraId="54585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460" w:type="dxa"/>
            <w:vAlign w:val="center"/>
          </w:tcPr>
          <w:p w14:paraId="79695A9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993" w:type="dxa"/>
            <w:vAlign w:val="center"/>
          </w:tcPr>
          <w:p w14:paraId="59C58C14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0A9BB5B5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2969D73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3722FD33">
            <w:pPr>
              <w:rPr>
                <w:rFonts w:hint="eastAsia" w:ascii="宋体" w:hAnsi="宋体"/>
                <w:szCs w:val="21"/>
              </w:rPr>
            </w:pPr>
          </w:p>
        </w:tc>
      </w:tr>
      <w:tr w14:paraId="0DF52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460" w:type="dxa"/>
            <w:vAlign w:val="center"/>
          </w:tcPr>
          <w:p w14:paraId="5D37C1B1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993" w:type="dxa"/>
            <w:vAlign w:val="center"/>
          </w:tcPr>
          <w:p w14:paraId="3F0E8A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2BDAA91F">
            <w:pPr>
              <w:rPr>
                <w:rFonts w:hint="eastAsia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7E96C501">
            <w:pPr>
              <w:pStyle w:val="8"/>
              <w:spacing w:before="0" w:beforeAutospacing="0" w:after="0"/>
              <w:jc w:val="center"/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7910A0C9">
            <w:pPr>
              <w:rPr>
                <w:rFonts w:hint="eastAsia" w:ascii="宋体" w:hAnsi="宋体"/>
                <w:szCs w:val="21"/>
              </w:rPr>
            </w:pPr>
          </w:p>
        </w:tc>
      </w:tr>
      <w:tr w14:paraId="1352A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120EDBE9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993" w:type="dxa"/>
            <w:vAlign w:val="center"/>
          </w:tcPr>
          <w:p w14:paraId="5F17258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16087D00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5EB0164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2452B0BA">
            <w:pPr>
              <w:rPr>
                <w:rFonts w:hint="eastAsia" w:ascii="宋体" w:hAnsi="宋体"/>
                <w:szCs w:val="21"/>
              </w:rPr>
            </w:pPr>
          </w:p>
        </w:tc>
      </w:tr>
      <w:tr w14:paraId="591F1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64AD1927"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993" w:type="dxa"/>
            <w:vAlign w:val="center"/>
          </w:tcPr>
          <w:p w14:paraId="5FAAD0AC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371438B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1DD0A358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681718CB">
            <w:pPr>
              <w:rPr>
                <w:rFonts w:hint="eastAsia" w:ascii="宋体" w:hAnsi="宋体"/>
                <w:szCs w:val="21"/>
              </w:rPr>
            </w:pPr>
          </w:p>
        </w:tc>
      </w:tr>
      <w:tr w14:paraId="0CA5A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197F60C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46B0EB5E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0C4241A7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64DD689A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1D02B9FC">
            <w:pPr>
              <w:rPr>
                <w:rFonts w:hint="eastAsia" w:ascii="宋体" w:hAnsi="宋体"/>
                <w:szCs w:val="21"/>
              </w:rPr>
            </w:pPr>
          </w:p>
        </w:tc>
      </w:tr>
      <w:tr w14:paraId="0076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60" w:type="dxa"/>
            <w:vAlign w:val="center"/>
          </w:tcPr>
          <w:p w14:paraId="4A88D69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vAlign w:val="center"/>
          </w:tcPr>
          <w:p w14:paraId="7E9C5BE1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4097" w:type="dxa"/>
            <w:vAlign w:val="center"/>
          </w:tcPr>
          <w:p w14:paraId="4F7DB375">
            <w:pPr>
              <w:rPr>
                <w:rFonts w:hint="eastAsia" w:ascii="宋体" w:hAnsi="宋体"/>
                <w:szCs w:val="21"/>
              </w:rPr>
            </w:pPr>
          </w:p>
        </w:tc>
        <w:tc>
          <w:tcPr>
            <w:tcW w:w="2674" w:type="dxa"/>
            <w:vAlign w:val="center"/>
          </w:tcPr>
          <w:p w14:paraId="245A7EED"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177" w:type="dxa"/>
            <w:vAlign w:val="center"/>
          </w:tcPr>
          <w:p w14:paraId="3EC40165">
            <w:pPr>
              <w:rPr>
                <w:rFonts w:hint="eastAsia" w:ascii="宋体" w:hAnsi="宋体"/>
                <w:szCs w:val="21"/>
              </w:rPr>
            </w:pPr>
          </w:p>
        </w:tc>
      </w:tr>
    </w:tbl>
    <w:p w14:paraId="57A044B7">
      <w:pPr>
        <w:ind w:firstLine="991" w:firstLineChars="472"/>
        <w:rPr>
          <w:szCs w:val="21"/>
        </w:rPr>
      </w:pPr>
    </w:p>
    <w:p w14:paraId="3A7901D0">
      <w:r>
        <w:rPr>
          <w:rFonts w:hint="eastAsia"/>
        </w:rPr>
        <w:t>注：本表格不够可自行添加。</w:t>
      </w: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B638F">
    <w:pPr>
      <w:pStyle w:val="2"/>
      <w:framePr w:wrap="around" w:vAnchor="text" w:hAnchor="margin" w:xAlign="right" w:y="1"/>
      <w:jc w:val="both"/>
      <w:rPr>
        <w:rStyle w:val="6"/>
      </w:rPr>
    </w:pPr>
  </w:p>
  <w:p w14:paraId="0D571E7F">
    <w:pPr>
      <w:pStyle w:val="2"/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95C49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3326493E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FjNzc2ZGVlNDJkODU5OTdkZWViZGM5ODBhNGYyMjUifQ=="/>
  </w:docVars>
  <w:rsids>
    <w:rsidRoot w:val="00642A7B"/>
    <w:rsid w:val="00215871"/>
    <w:rsid w:val="003F296F"/>
    <w:rsid w:val="00402CD0"/>
    <w:rsid w:val="00642A7B"/>
    <w:rsid w:val="03431E71"/>
    <w:rsid w:val="081642D2"/>
    <w:rsid w:val="085D0915"/>
    <w:rsid w:val="0B6F374C"/>
    <w:rsid w:val="0BE24B7F"/>
    <w:rsid w:val="0F7337A2"/>
    <w:rsid w:val="18553288"/>
    <w:rsid w:val="18602008"/>
    <w:rsid w:val="18923161"/>
    <w:rsid w:val="1AA20AF5"/>
    <w:rsid w:val="1AF81F25"/>
    <w:rsid w:val="1BA4710A"/>
    <w:rsid w:val="1C487847"/>
    <w:rsid w:val="1D6D7C53"/>
    <w:rsid w:val="1E441B65"/>
    <w:rsid w:val="1E970462"/>
    <w:rsid w:val="210B23DD"/>
    <w:rsid w:val="24A123B9"/>
    <w:rsid w:val="259A7EE1"/>
    <w:rsid w:val="2E9540C0"/>
    <w:rsid w:val="2FDA26D5"/>
    <w:rsid w:val="31613A32"/>
    <w:rsid w:val="32323B43"/>
    <w:rsid w:val="32373467"/>
    <w:rsid w:val="332A38EC"/>
    <w:rsid w:val="38BC58FD"/>
    <w:rsid w:val="39F235E2"/>
    <w:rsid w:val="3DC22BDD"/>
    <w:rsid w:val="3E7F576C"/>
    <w:rsid w:val="3E8E33FB"/>
    <w:rsid w:val="40C03DCD"/>
    <w:rsid w:val="42112BC2"/>
    <w:rsid w:val="42590C50"/>
    <w:rsid w:val="428508D7"/>
    <w:rsid w:val="4441415A"/>
    <w:rsid w:val="49106689"/>
    <w:rsid w:val="4A0B667B"/>
    <w:rsid w:val="4AF1243B"/>
    <w:rsid w:val="4C4B6C73"/>
    <w:rsid w:val="4E597C74"/>
    <w:rsid w:val="529731A7"/>
    <w:rsid w:val="54D5293D"/>
    <w:rsid w:val="55095A89"/>
    <w:rsid w:val="567D1BF2"/>
    <w:rsid w:val="5B000D4E"/>
    <w:rsid w:val="5D363162"/>
    <w:rsid w:val="5F043B3C"/>
    <w:rsid w:val="611508BC"/>
    <w:rsid w:val="618E3EFB"/>
    <w:rsid w:val="628E1CA6"/>
    <w:rsid w:val="63F01BD0"/>
    <w:rsid w:val="6605114C"/>
    <w:rsid w:val="69505CA1"/>
    <w:rsid w:val="6B837D23"/>
    <w:rsid w:val="6D071D9B"/>
    <w:rsid w:val="6DA20FEF"/>
    <w:rsid w:val="6E9B1174"/>
    <w:rsid w:val="6EA01DBC"/>
    <w:rsid w:val="7085273B"/>
    <w:rsid w:val="74781A12"/>
    <w:rsid w:val="752879DD"/>
    <w:rsid w:val="779D56CC"/>
    <w:rsid w:val="77A1588C"/>
    <w:rsid w:val="77EA0781"/>
    <w:rsid w:val="78C12252"/>
    <w:rsid w:val="79D45AAB"/>
    <w:rsid w:val="7B0B6718"/>
    <w:rsid w:val="7B3F12AF"/>
    <w:rsid w:val="7CE94CDE"/>
    <w:rsid w:val="7FC5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  <w:style w:type="paragraph" w:customStyle="1" w:styleId="7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8">
    <w:name w:val="cjk"/>
    <w:basedOn w:val="1"/>
    <w:qFormat/>
    <w:uiPriority w:val="0"/>
    <w:pPr>
      <w:widowControl/>
      <w:spacing w:before="100" w:beforeAutospacing="1" w:after="119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9">
    <w:name w:val="页眉 字符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上海理工大学</Company>
  <Pages>1</Pages>
  <Words>73</Words>
  <Characters>73</Characters>
  <Lines>114</Lines>
  <Paragraphs>45</Paragraphs>
  <TotalTime>0</TotalTime>
  <ScaleCrop>false</ScaleCrop>
  <LinksUpToDate>false</LinksUpToDate>
  <CharactersWithSpaces>144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2025-07-10T08:32:00Z</dcterms:created>
  <dc:creator>pui</dc:creator>
  <cp:lastModifiedBy>徐祖義</cp:lastModifiedBy>
  <dcterms:modified xsi:type="dcterms:W3CDTF">2026-09-27T08:22:48Z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14949F6FB3694BA78F71155D1F2D09BC_13</vt:lpwstr>
  </property>
  <property fmtid="{D5CDD505-2E9C-101B-9397-08002B2CF9AE}" pid="4" name="KSOTemplateDocerSaveRecord">
    <vt:lpwstr>eyJoZGlkIjoiZWE1NjNiYmMxYjJmZjNkY2IxMDQzN2VhM2EwMzIyM2EiLCJ1c2VySWQiOiIzNTg5MjI0ODQifQ==</vt:lpwstr>
  </property>
</Properties>
</file>